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CC" w:rsidRDefault="00F7310C" w:rsidP="000C75C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</w:t>
      </w:r>
      <w:r w:rsidR="000C75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</w:t>
      </w:r>
      <w:r w:rsidR="008A57C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</w:t>
      </w:r>
    </w:p>
    <w:p w:rsidR="000C75C3" w:rsidRDefault="000C75C3" w:rsidP="0017059C">
      <w:pPr>
        <w:keepNext/>
        <w:tabs>
          <w:tab w:val="left" w:pos="426"/>
        </w:tabs>
        <w:spacing w:after="0" w:line="240" w:lineRule="auto"/>
        <w:ind w:left="3969"/>
        <w:outlineLvl w:val="0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Утверждены постановлением Руководителя Исполнительного комитета Кайбицкого</w:t>
      </w:r>
      <w:r w:rsidR="008A57C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муниципального района</w:t>
      </w:r>
      <w:r w:rsidR="008A57C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Республики Татарстан 19.01.2013г. № 15 (с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изменениями  внесенными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постановлениями от 02.04.2014 № 187, от 19.08.2014 № 376, </w:t>
      </w:r>
      <w:r w:rsidR="0017059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 31.07.2015 № 288</w:t>
      </w:r>
      <w:r w:rsidR="008E0B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, от </w:t>
      </w:r>
      <w:r w:rsidR="00F7497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28.07.2016 № 332</w:t>
      </w:r>
      <w:r w:rsidR="008A57C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, от 347 </w:t>
      </w:r>
      <w:r w:rsidR="0017059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от </w:t>
      </w:r>
      <w:r w:rsidR="004969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</w:t>
      </w:r>
      <w:bookmarkStart w:id="0" w:name="_GoBack"/>
      <w:bookmarkEnd w:id="0"/>
      <w:r w:rsidR="0017059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6.09.2018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)</w:t>
      </w: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75C3" w:rsidRDefault="000C75C3" w:rsidP="000C75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A57CC" w:rsidRPr="008A57CC" w:rsidRDefault="008A57CC" w:rsidP="008A57CC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8A57CC">
        <w:rPr>
          <w:rFonts w:ascii="Times New Roman" w:hAnsi="Times New Roman"/>
          <w:b/>
          <w:kern w:val="32"/>
          <w:sz w:val="28"/>
          <w:szCs w:val="28"/>
        </w:rPr>
        <w:t xml:space="preserve">Перечень </w:t>
      </w:r>
      <w:r w:rsidRPr="008A57CC">
        <w:rPr>
          <w:rFonts w:ascii="Times New Roman" w:hAnsi="Times New Roman"/>
          <w:b/>
          <w:bCs/>
          <w:kern w:val="32"/>
          <w:sz w:val="28"/>
          <w:szCs w:val="28"/>
        </w:rPr>
        <w:t xml:space="preserve"> участков</w:t>
      </w:r>
      <w:proofErr w:type="gramEnd"/>
      <w:r w:rsidRPr="008A57CC">
        <w:rPr>
          <w:rFonts w:ascii="Times New Roman" w:hAnsi="Times New Roman"/>
          <w:b/>
          <w:bCs/>
          <w:kern w:val="32"/>
          <w:sz w:val="28"/>
          <w:szCs w:val="28"/>
        </w:rPr>
        <w:t xml:space="preserve"> референдума, задействованных при проведении голосования и подсчета голосов участников местного референдума по вопросу введения самообложения граждан на территории муниципальных образований </w:t>
      </w:r>
      <w:r w:rsidRPr="008A57CC">
        <w:rPr>
          <w:rFonts w:ascii="Times New Roman" w:hAnsi="Times New Roman"/>
          <w:b/>
          <w:bCs/>
          <w:kern w:val="32"/>
          <w:sz w:val="28"/>
          <w:szCs w:val="28"/>
        </w:rPr>
        <w:t xml:space="preserve">Кайбицкого </w:t>
      </w:r>
      <w:r w:rsidRPr="008A57CC">
        <w:rPr>
          <w:rFonts w:ascii="Times New Roman" w:hAnsi="Times New Roman"/>
          <w:b/>
          <w:bCs/>
          <w:kern w:val="32"/>
          <w:sz w:val="28"/>
          <w:szCs w:val="28"/>
        </w:rPr>
        <w:t>муниципального района Республики Татарстан  18 ноября 2018 года</w:t>
      </w:r>
    </w:p>
    <w:p w:rsidR="000C75C3" w:rsidRDefault="000C75C3" w:rsidP="000C75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657"/>
        <w:gridCol w:w="2976"/>
        <w:gridCol w:w="2305"/>
        <w:gridCol w:w="1134"/>
      </w:tblGrid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№ уч.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Наименование избирательного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Местонахождение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Территория избирательного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CE4772" w:rsidP="00CE477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Номера </w:t>
            </w:r>
            <w:r w:rsidR="00A47515">
              <w:rPr>
                <w:rFonts w:ascii="Times New Roman" w:eastAsia="Times New Roman" w:hAnsi="Times New Roman"/>
                <w:sz w:val="28"/>
                <w:szCs w:val="24"/>
              </w:rPr>
              <w:t>теле-</w:t>
            </w:r>
          </w:p>
          <w:p w:rsidR="00A47515" w:rsidRDefault="00CE4772" w:rsidP="00CE477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фонов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Надеждино,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Клубная, д.1,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Надеждино,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Кичкеево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Муратово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п. Репьевка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31354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ул. Центральная д.45,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п. Большая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32515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Федоровский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Федоровское,  ул. Тутаева, д.41, Федоровский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Федоровское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34266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Кулангинский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ул. Шоссейная, д.30,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C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П.ж.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д.станции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д. Беляево</w:t>
            </w:r>
          </w:p>
          <w:p w:rsidR="00A47515" w:rsidRDefault="00F7310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Нижняя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Кулан</w:t>
            </w:r>
            <w:r w:rsidR="00A47515"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31912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Бурундуковский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Бурундуки, ул. Октябрьская, д.22,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Бурундуковский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Бурундуки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6705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33224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Шушерминский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Шушерма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ул.Ямашева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Шушерминский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Шушерма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6705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33022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Маломеминский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Малые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2а,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Маломеминский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Малые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Меми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Малала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п. Новое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Патрикеево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34534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Буртасский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Имянле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Буртас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ул. Гагарина, д.7а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Буртасский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Имянле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Буртас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34579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Молькеевский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учаток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Молькеево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Почтовая, д.18, </w:t>
            </w:r>
          </w:p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Молькеевский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МФЦ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Молькеево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35714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Полевобуинский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Полевая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ул. Центральная, д.51,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Полевобуинский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Полевая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Старая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Баймурзино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37832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Старотябердинский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Советская, д. 28,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Старотябердинский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Тябердино</w:t>
            </w:r>
            <w:proofErr w:type="spellEnd"/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5E73A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36339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Янсуринский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Янсуринское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Кирова, д.14,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Янсуринский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Янсуринское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CE4772" w:rsidRDefault="00CE477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Камылово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5E73A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36403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Хозесановский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Хозесаново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Центральная, д.16,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Хозесановский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Хозесаново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35209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Турминский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Турминское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Центральная, д.6,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Турминский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Турминское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Кушкуль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п. Александровка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35115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Чутеевский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Чутеево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Кооперативная д.37,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Чутеевский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Чутеево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33603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Большетябердинский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Тябердино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Центральная, д.21,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Большетябердинский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Тябердино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33459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Старочечкабский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Чечкабы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ул. Клубная, д.4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Старочечкабский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Старые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Чечкабы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30871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Большекайбицкий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Большие Кайбицы,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Ш.Галиева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 д.11,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Большекайбицкая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Большие Кайбицы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21184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Афанасьевка,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д. Афанасьевка,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Семекеево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21409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Кушманский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Кушманы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ул. Школьная, д.31,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Кушманская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Кушманы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Русаковского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лесничества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32635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Малокайбицкий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Малые Кайбицы,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Центральная, д.52,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Малокайбицкий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Малые Кайбицы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30647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Эбалаковский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Эбалаково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ул. Светлая, д.5,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Эбалаковский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Эбалаково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4C31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36723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ул. Школьная, д.1,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Мурза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36654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Большерусаковский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Русаково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F817AB" w:rsidP="00F817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ул.Зиганшина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дом 74</w:t>
            </w:r>
            <w:r w:rsidR="00A47515"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A47515">
              <w:rPr>
                <w:rFonts w:ascii="Times New Roman" w:eastAsia="Times New Roman" w:hAnsi="Times New Roman"/>
                <w:sz w:val="28"/>
                <w:szCs w:val="24"/>
              </w:rPr>
              <w:t>Большерусаковск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МФЦ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Русаково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Чукри-Аланово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с.Малое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Русаково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с.Бушанча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 w:rsidP="00F817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320</w:t>
            </w:r>
            <w:r w:rsidR="00F817AB">
              <w:rPr>
                <w:rFonts w:ascii="Times New Roman" w:eastAsia="Times New Roman" w:hAnsi="Times New Roman"/>
                <w:sz w:val="28"/>
                <w:szCs w:val="24"/>
              </w:rPr>
              <w:t>41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Багаевский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ул. Центральная, д.28,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Багаевский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Багаево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31701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Араслановский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Арасланово, ул. Чапаева, д.18,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Араслановский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19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Арасланово,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Кулабердино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31713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Салтыгановский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Салтыганово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д.48а,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Салтыгановский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Салтыганово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31548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Большеподберезинский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Подберезье, площадь Свободы, д.31,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Большеподберезинский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Большое Подберезье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30024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Каргалинский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Каргала, ул. Красный Герой, д.16,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Каргалинский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д. Каргала,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Плетени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30171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Малое Подберезье,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Большая Красная, д.14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Малое Подберезье,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30106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Ульянковский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Ульянково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Школьная, д.39,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Ульянковский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Ульянково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д. Победа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4C31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31143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1623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Корноуховский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Д.Корноухово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ул.Бутанина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д.58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Корноуховский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Д.Корноухово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п.Воскресенский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 w:rsidP="004C31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301</w:t>
            </w:r>
            <w:r w:rsidR="004C3132">
              <w:rPr>
                <w:rFonts w:ascii="Times New Roman" w:eastAsia="Times New Roman" w:hAnsi="Times New Roman"/>
                <w:sz w:val="28"/>
                <w:szCs w:val="24"/>
              </w:rPr>
              <w:t>72</w:t>
            </w:r>
          </w:p>
        </w:tc>
      </w:tr>
    </w:tbl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5C3" w:rsidRDefault="000C75C3" w:rsidP="000C75C3"/>
    <w:p w:rsidR="000C75C3" w:rsidRDefault="000C75C3" w:rsidP="000C75C3"/>
    <w:p w:rsidR="00AF2F85" w:rsidRDefault="00AF2F85"/>
    <w:sectPr w:rsidR="00AF2F85" w:rsidSect="008E0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C3"/>
    <w:rsid w:val="000C75C3"/>
    <w:rsid w:val="0017059C"/>
    <w:rsid w:val="003B41C6"/>
    <w:rsid w:val="00496983"/>
    <w:rsid w:val="004C3132"/>
    <w:rsid w:val="005E73A4"/>
    <w:rsid w:val="006705BB"/>
    <w:rsid w:val="008A57CC"/>
    <w:rsid w:val="008E0B9A"/>
    <w:rsid w:val="00A47515"/>
    <w:rsid w:val="00AF2F85"/>
    <w:rsid w:val="00C4323A"/>
    <w:rsid w:val="00CE4772"/>
    <w:rsid w:val="00D41319"/>
    <w:rsid w:val="00F7310C"/>
    <w:rsid w:val="00F74977"/>
    <w:rsid w:val="00F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C3C6"/>
  <w15:docId w15:val="{88943042-E37D-4810-AED0-678447D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Утверждены постановлением Руководителя Исполнительного комитета Кайбицкого муниц</vt:lpstr>
      <vt:lpstr>Перечень  участков референдума, задействованных при проведении голосования и под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Пользователь Windows</cp:lastModifiedBy>
  <cp:revision>2</cp:revision>
  <dcterms:created xsi:type="dcterms:W3CDTF">2018-10-09T12:00:00Z</dcterms:created>
  <dcterms:modified xsi:type="dcterms:W3CDTF">2018-10-09T12:00:00Z</dcterms:modified>
</cp:coreProperties>
</file>