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9" w:rsidRDefault="00732299" w:rsidP="0073229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732299" w:rsidRDefault="00732299" w:rsidP="0073229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732299" w:rsidRDefault="00732299" w:rsidP="0073229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Главы Кайбицкого муниципального</w:t>
      </w:r>
    </w:p>
    <w:p w:rsidR="00732299" w:rsidRDefault="00732299" w:rsidP="0073229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района от 15.05.2018 № 131</w:t>
      </w:r>
    </w:p>
    <w:p w:rsidR="00732299" w:rsidRDefault="00732299" w:rsidP="0073229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299" w:rsidRDefault="00732299" w:rsidP="0073229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299" w:rsidRPr="00A45FFC" w:rsidRDefault="00732299" w:rsidP="0073229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45FF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732299" w:rsidRDefault="00732299" w:rsidP="0073229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A45FFC">
        <w:rPr>
          <w:rFonts w:ascii="Times New Roman" w:eastAsia="Times New Roman" w:hAnsi="Times New Roman"/>
          <w:b/>
          <w:sz w:val="28"/>
          <w:szCs w:val="28"/>
          <w:lang w:eastAsia="ru-RU"/>
        </w:rPr>
        <w:t>олжностей муниципальной службы Кайбицкого муниципального района, которые имеют право быть включенными в кадровый резерв на замещение вакантных управленческих должностей и должностей, относящихся к высшей и главной группам</w:t>
      </w:r>
      <w:proofErr w:type="gramEnd"/>
    </w:p>
    <w:bookmarkEnd w:id="0"/>
    <w:p w:rsidR="00732299" w:rsidRDefault="00732299" w:rsidP="0073229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934"/>
      </w:tblGrid>
      <w:tr w:rsidR="00732299" w:rsidRPr="00BE5833" w:rsidTr="00CE4D35">
        <w:tc>
          <w:tcPr>
            <w:tcW w:w="817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5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5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5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4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5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резервов</w:t>
            </w:r>
          </w:p>
        </w:tc>
      </w:tr>
      <w:tr w:rsidR="00732299" w:rsidRPr="00BE5833" w:rsidTr="00CE4D35">
        <w:tc>
          <w:tcPr>
            <w:tcW w:w="9996" w:type="dxa"/>
            <w:gridSpan w:val="3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5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МКУ «Совет Кайбицкого муниципального района Республики Татарстан»</w:t>
            </w:r>
          </w:p>
        </w:tc>
      </w:tr>
      <w:tr w:rsidR="00732299" w:rsidRPr="00BE5833" w:rsidTr="00CE4D35">
        <w:tc>
          <w:tcPr>
            <w:tcW w:w="817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732299" w:rsidRPr="00BE5833" w:rsidRDefault="00732299" w:rsidP="00CE4D35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3934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299" w:rsidRPr="00BE5833" w:rsidTr="00CE4D35">
        <w:tc>
          <w:tcPr>
            <w:tcW w:w="9996" w:type="dxa"/>
            <w:gridSpan w:val="3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МКУ «Исполнительный комитет Кайбицкого муниципального района Республики Татарстан»</w:t>
            </w:r>
          </w:p>
        </w:tc>
      </w:tr>
      <w:tr w:rsidR="00732299" w:rsidRPr="00BE5833" w:rsidTr="00CE4D35">
        <w:tc>
          <w:tcPr>
            <w:tcW w:w="817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732299" w:rsidRPr="00BE5833" w:rsidRDefault="00732299" w:rsidP="00CE4D35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3934" w:type="dxa"/>
          </w:tcPr>
          <w:p w:rsidR="00732299" w:rsidRPr="00BE5833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2299" w:rsidRPr="00BE5833" w:rsidTr="00CE4D35">
        <w:tc>
          <w:tcPr>
            <w:tcW w:w="9996" w:type="dxa"/>
            <w:gridSpan w:val="3"/>
          </w:tcPr>
          <w:p w:rsidR="00732299" w:rsidRPr="006E79D9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Исполнительные комитеты сельских поселений</w:t>
            </w:r>
          </w:p>
        </w:tc>
      </w:tr>
      <w:tr w:rsidR="00732299" w:rsidRPr="00BE5833" w:rsidTr="00CE4D35">
        <w:tc>
          <w:tcPr>
            <w:tcW w:w="817" w:type="dxa"/>
          </w:tcPr>
          <w:p w:rsidR="00732299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732299" w:rsidRDefault="00732299" w:rsidP="00CE4D35">
            <w:pPr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исполкома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34" w:type="dxa"/>
          </w:tcPr>
          <w:p w:rsidR="00732299" w:rsidRDefault="00732299" w:rsidP="00CE4D35">
            <w:pPr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2299" w:rsidRPr="00A45FFC" w:rsidRDefault="00732299" w:rsidP="0073229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299" w:rsidRDefault="00732299" w:rsidP="0073229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99" w:rsidRPr="00A45FFC" w:rsidRDefault="00732299" w:rsidP="00732299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99" w:rsidRDefault="00732299" w:rsidP="00732299"/>
    <w:p w:rsidR="002E33F1" w:rsidRDefault="002E33F1"/>
    <w:sectPr w:rsidR="002E33F1" w:rsidSect="00A45FF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0"/>
    <w:rsid w:val="00053E20"/>
    <w:rsid w:val="002E33F1"/>
    <w:rsid w:val="00465157"/>
    <w:rsid w:val="00732299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table" w:styleId="a4">
    <w:name w:val="Table Grid"/>
    <w:basedOn w:val="a1"/>
    <w:uiPriority w:val="59"/>
    <w:rsid w:val="0073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table" w:styleId="a4">
    <w:name w:val="Table Grid"/>
    <w:basedOn w:val="a1"/>
    <w:uiPriority w:val="59"/>
    <w:rsid w:val="0073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2018-05-18T07:45:00Z</dcterms:created>
  <dcterms:modified xsi:type="dcterms:W3CDTF">2018-05-18T07:46:00Z</dcterms:modified>
</cp:coreProperties>
</file>