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E" w:rsidRPr="00D251E4" w:rsidRDefault="00E4706E" w:rsidP="00E4706E">
      <w:pPr>
        <w:rPr>
          <w:b/>
        </w:rPr>
      </w:pPr>
      <w:bookmarkStart w:id="0" w:name="_GoBack"/>
      <w:r w:rsidRPr="00D251E4">
        <w:rPr>
          <w:b/>
        </w:rPr>
        <w:t xml:space="preserve">В Кайбицком районе благодаря вмешательству прокуратуры работникам предприятия выплачено чуть меньше 800 000 рублей долга по оплате труда </w:t>
      </w:r>
    </w:p>
    <w:bookmarkEnd w:id="0"/>
    <w:p w:rsidR="00E4706E" w:rsidRDefault="00E4706E" w:rsidP="00E4706E">
      <w:r w:rsidRPr="00E4706E">
        <w:t xml:space="preserve">Прокуратура </w:t>
      </w:r>
      <w:r>
        <w:t xml:space="preserve">Кайбицкого </w:t>
      </w:r>
      <w:r w:rsidRPr="00E4706E">
        <w:t>района провела проверку исполнения трудового законодательства в деятельности общества с ограниченной ответственностью «</w:t>
      </w:r>
      <w:r>
        <w:t>Агрофирм «Подберезье</w:t>
      </w:r>
      <w:r w:rsidRPr="00E4706E">
        <w:t xml:space="preserve">». </w:t>
      </w:r>
    </w:p>
    <w:p w:rsidR="00E4706E" w:rsidRDefault="00E4706E" w:rsidP="00E4706E">
      <w:r w:rsidRPr="00E4706E">
        <w:t xml:space="preserve">Установлено, что </w:t>
      </w:r>
      <w:r w:rsidR="00D251E4">
        <w:t>33</w:t>
      </w:r>
      <w:r w:rsidRPr="00E4706E">
        <w:t xml:space="preserve"> работникам предприятия не выплачена заработная плата за </w:t>
      </w:r>
      <w:r w:rsidR="00D251E4">
        <w:t xml:space="preserve">март, </w:t>
      </w:r>
      <w:r w:rsidRPr="00E4706E">
        <w:t>апрель 2018 года. Долг по оплате труда превысил</w:t>
      </w:r>
      <w:r w:rsidR="00D251E4">
        <w:t xml:space="preserve"> 794</w:t>
      </w:r>
      <w:r w:rsidRPr="00E4706E">
        <w:t xml:space="preserve"> тыс. рублей. </w:t>
      </w:r>
    </w:p>
    <w:p w:rsidR="00E4706E" w:rsidRDefault="00E4706E" w:rsidP="00E4706E">
      <w:r w:rsidRPr="00E4706E">
        <w:t xml:space="preserve">По итогам проверки прокуратур внесла в адрес директора сельхозпредприятия представление об устранении выявленных нарушений трудового законодательства и привлечении виновных должностных лиц к дисциплинарной ответственности. </w:t>
      </w:r>
    </w:p>
    <w:p w:rsidR="008E539A" w:rsidRPr="00E4706E" w:rsidRDefault="00E4706E" w:rsidP="00E4706E">
      <w:r w:rsidRPr="00E4706E">
        <w:t>После вмешательства прокуратуры трудовые права работников предприятия восстановлены - долг по оплате труда им выплачен в полном объёме. </w:t>
      </w:r>
      <w:r w:rsidRPr="00E4706E">
        <w:br/>
      </w:r>
      <w:r w:rsidRPr="00E4706E">
        <w:br/>
        <w:t xml:space="preserve">Прокуратура </w:t>
      </w:r>
      <w:r w:rsidR="00D251E4">
        <w:t xml:space="preserve">Кайбицкого </w:t>
      </w:r>
      <w:r w:rsidRPr="00E4706E">
        <w:t>Республики Татарстан</w:t>
      </w:r>
    </w:p>
    <w:sectPr w:rsidR="008E539A" w:rsidRPr="00E4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E"/>
    <w:rsid w:val="008E539A"/>
    <w:rsid w:val="00D251E4"/>
    <w:rsid w:val="00E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2018-06-13T10:43:00Z</dcterms:created>
  <dcterms:modified xsi:type="dcterms:W3CDTF">2018-06-13T10:47:00Z</dcterms:modified>
</cp:coreProperties>
</file>