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3" w:rsidRDefault="00F329BD" w:rsidP="00D94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70B65" w:rsidRPr="00270B6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BD6094" w:rsidRPr="00270B65" w:rsidRDefault="00F329BD" w:rsidP="00270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44D43">
        <w:rPr>
          <w:rFonts w:ascii="Times New Roman" w:hAnsi="Times New Roman" w:cs="Times New Roman"/>
          <w:b/>
          <w:sz w:val="28"/>
          <w:szCs w:val="28"/>
        </w:rPr>
        <w:t xml:space="preserve">координации </w:t>
      </w:r>
      <w:r w:rsidR="005541A7">
        <w:rPr>
          <w:rFonts w:ascii="Times New Roman" w:hAnsi="Times New Roman" w:cs="Times New Roman"/>
          <w:b/>
          <w:sz w:val="28"/>
          <w:szCs w:val="28"/>
        </w:rPr>
        <w:t>работы по противодействию</w:t>
      </w:r>
      <w:r w:rsidR="00F44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554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B65" w:rsidRDefault="00D9467E" w:rsidP="00270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Кайбицком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270B65" w:rsidRPr="00270B6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5541A7" w:rsidRPr="00270B65" w:rsidRDefault="005541A7" w:rsidP="00270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 01.12.2016г.)</w:t>
      </w:r>
    </w:p>
    <w:p w:rsidR="00270B65" w:rsidRDefault="00661A7A" w:rsidP="00270B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567"/>
        <w:gridCol w:w="5954"/>
      </w:tblGrid>
      <w:tr w:rsidR="00270B65" w:rsidTr="00927C94">
        <w:tc>
          <w:tcPr>
            <w:tcW w:w="510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70B65" w:rsidRP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6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65" w:rsidTr="00927C94">
        <w:tc>
          <w:tcPr>
            <w:tcW w:w="510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А</w:t>
            </w:r>
            <w:r w:rsidR="00CA7428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5954" w:type="dxa"/>
          </w:tcPr>
          <w:p w:rsidR="00270B65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</w:tr>
      <w:tr w:rsidR="00270B65" w:rsidTr="00927C94">
        <w:tc>
          <w:tcPr>
            <w:tcW w:w="510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270B65" w:rsidRPr="00270B65" w:rsidRDefault="005541A7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270B65" w:rsidRPr="00270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5954" w:type="dxa"/>
          </w:tcPr>
          <w:p w:rsidR="00270B65" w:rsidRDefault="00270B65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28" w:rsidTr="00927C94">
        <w:tc>
          <w:tcPr>
            <w:tcW w:w="510" w:type="dxa"/>
          </w:tcPr>
          <w:p w:rsidR="00CA7428" w:rsidRDefault="005541A7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7" w:type="dxa"/>
          </w:tcPr>
          <w:p w:rsidR="00CA7428" w:rsidRDefault="00456139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Хаялиев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954" w:type="dxa"/>
          </w:tcPr>
          <w:p w:rsidR="00CA7428" w:rsidRDefault="00456139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</w:tr>
      <w:tr w:rsidR="00CA7428" w:rsidTr="00927C94">
        <w:tc>
          <w:tcPr>
            <w:tcW w:w="510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CA7428" w:rsidRP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42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28" w:rsidTr="00927C94">
        <w:tc>
          <w:tcPr>
            <w:tcW w:w="510" w:type="dxa"/>
          </w:tcPr>
          <w:p w:rsidR="00CA7428" w:rsidRDefault="005541A7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Ф. Ф.</w:t>
            </w:r>
          </w:p>
        </w:tc>
        <w:tc>
          <w:tcPr>
            <w:tcW w:w="5954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</w:tr>
      <w:tr w:rsidR="00CA7428" w:rsidTr="00927C94">
        <w:tc>
          <w:tcPr>
            <w:tcW w:w="510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CA7428" w:rsidRPr="00927C94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9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:rsidR="00CA7428" w:rsidRDefault="00CA7428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A7" w:rsidTr="00927C94">
        <w:tc>
          <w:tcPr>
            <w:tcW w:w="510" w:type="dxa"/>
          </w:tcPr>
          <w:p w:rsidR="005541A7" w:rsidRDefault="005541A7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7" w:type="dxa"/>
          </w:tcPr>
          <w:p w:rsidR="005541A7" w:rsidRPr="00927C94" w:rsidRDefault="005541A7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 Н.</w:t>
            </w:r>
          </w:p>
        </w:tc>
        <w:tc>
          <w:tcPr>
            <w:tcW w:w="5954" w:type="dxa"/>
          </w:tcPr>
          <w:p w:rsidR="005541A7" w:rsidRDefault="005541A7" w:rsidP="00E17B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Кайбицкого муниципального района РТ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954" w:type="dxa"/>
          </w:tcPr>
          <w:p w:rsidR="00AA57C2" w:rsidRDefault="00AA57C2" w:rsidP="00583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Л.Г.</w:t>
            </w:r>
          </w:p>
        </w:tc>
        <w:tc>
          <w:tcPr>
            <w:tcW w:w="5954" w:type="dxa"/>
          </w:tcPr>
          <w:p w:rsidR="00AA57C2" w:rsidRDefault="00AA57C2" w:rsidP="00583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</w:t>
            </w:r>
          </w:p>
        </w:tc>
      </w:tr>
      <w:tr w:rsidR="00AA57C2" w:rsidTr="0081798C">
        <w:tc>
          <w:tcPr>
            <w:tcW w:w="510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7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5954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отделения МВД РФ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A57C2" w:rsidTr="0081798C">
        <w:tc>
          <w:tcPr>
            <w:tcW w:w="510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7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Л.Р. </w:t>
            </w:r>
          </w:p>
        </w:tc>
        <w:tc>
          <w:tcPr>
            <w:tcW w:w="5954" w:type="dxa"/>
          </w:tcPr>
          <w:p w:rsidR="00AA57C2" w:rsidRDefault="00AA57C2" w:rsidP="008179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7" w:type="dxa"/>
          </w:tcPr>
          <w:p w:rsidR="00AA57C2" w:rsidRPr="00927C94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5954" w:type="dxa"/>
          </w:tcPr>
          <w:p w:rsidR="00AA57C2" w:rsidRDefault="00AA57C2" w:rsidP="00554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Координационного совета организаций профсоюзных союзов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РТ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Кайбицкого территориального отделения Республиканского общественного движения «Татарстан – Новый Век»- «Татарстан –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А.Н.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 и труда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С.В.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человека в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Кайбицкого отделения Аграрного молодежного объединения РТ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954" w:type="dxa"/>
          </w:tcPr>
          <w:p w:rsidR="00AA57C2" w:rsidRDefault="00AA57C2" w:rsidP="00B867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редакции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Кайбицкие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зори»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7C2" w:rsidTr="00927C94">
        <w:tc>
          <w:tcPr>
            <w:tcW w:w="510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7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5954" w:type="dxa"/>
          </w:tcPr>
          <w:p w:rsidR="00AA57C2" w:rsidRDefault="00AA57C2" w:rsidP="00290D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Общественного Совета Кайбицкого муниципального района</w:t>
            </w:r>
          </w:p>
        </w:tc>
      </w:tr>
    </w:tbl>
    <w:p w:rsidR="00270B65" w:rsidRPr="00270B65" w:rsidRDefault="00270B65" w:rsidP="00085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70B65" w:rsidRPr="00270B65" w:rsidSect="00085D11">
      <w:pgSz w:w="11907" w:h="16839" w:code="9"/>
      <w:pgMar w:top="709" w:right="850" w:bottom="709" w:left="993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B2"/>
    <w:rsid w:val="00034C4D"/>
    <w:rsid w:val="00085D11"/>
    <w:rsid w:val="001048B2"/>
    <w:rsid w:val="00270B65"/>
    <w:rsid w:val="00290D55"/>
    <w:rsid w:val="003C36EF"/>
    <w:rsid w:val="00456139"/>
    <w:rsid w:val="004B724B"/>
    <w:rsid w:val="005541A7"/>
    <w:rsid w:val="006215A8"/>
    <w:rsid w:val="00661A7A"/>
    <w:rsid w:val="008F7EFE"/>
    <w:rsid w:val="00927C94"/>
    <w:rsid w:val="00AA57C2"/>
    <w:rsid w:val="00B9021F"/>
    <w:rsid w:val="00BD6094"/>
    <w:rsid w:val="00C03B03"/>
    <w:rsid w:val="00CA7428"/>
    <w:rsid w:val="00D9467E"/>
    <w:rsid w:val="00DC6C27"/>
    <w:rsid w:val="00E51D9D"/>
    <w:rsid w:val="00F329BD"/>
    <w:rsid w:val="00F44D43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B65"/>
    <w:pPr>
      <w:spacing w:after="0" w:line="240" w:lineRule="auto"/>
    </w:pPr>
  </w:style>
  <w:style w:type="table" w:styleId="a4">
    <w:name w:val="Table Grid"/>
    <w:basedOn w:val="a1"/>
    <w:uiPriority w:val="59"/>
    <w:rsid w:val="0027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B65"/>
    <w:pPr>
      <w:spacing w:after="0" w:line="240" w:lineRule="auto"/>
    </w:pPr>
  </w:style>
  <w:style w:type="table" w:styleId="a4">
    <w:name w:val="Table Grid"/>
    <w:basedOn w:val="a1"/>
    <w:uiPriority w:val="59"/>
    <w:rsid w:val="0027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26</cp:revision>
  <cp:lastPrinted>2015-12-10T07:59:00Z</cp:lastPrinted>
  <dcterms:created xsi:type="dcterms:W3CDTF">2014-07-15T07:14:00Z</dcterms:created>
  <dcterms:modified xsi:type="dcterms:W3CDTF">2017-02-10T10:05:00Z</dcterms:modified>
</cp:coreProperties>
</file>